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1591" w14:textId="77777777" w:rsidR="00992E54" w:rsidRDefault="00992E54" w:rsidP="00992E54">
      <w:pPr>
        <w:rPr>
          <w:sz w:val="24"/>
        </w:rPr>
      </w:pPr>
      <w:r>
        <w:rPr>
          <w:sz w:val="24"/>
        </w:rPr>
        <w:t>DK 26</w:t>
      </w:r>
    </w:p>
    <w:p w14:paraId="03011B25" w14:textId="77777777" w:rsidR="00992E54" w:rsidRDefault="00992E54" w:rsidP="00992E54">
      <w:pPr>
        <w:jc w:val="center"/>
        <w:rPr>
          <w:sz w:val="24"/>
        </w:rPr>
      </w:pPr>
      <w:r>
        <w:rPr>
          <w:sz w:val="24"/>
        </w:rPr>
        <w:t>Floating Iron</w:t>
      </w:r>
    </w:p>
    <w:p w14:paraId="5C7B0825" w14:textId="4D35C4C4" w:rsidR="00992E54" w:rsidRDefault="00192A72" w:rsidP="00992E54">
      <w:pPr>
        <w:jc w:val="center"/>
        <w:rPr>
          <w:sz w:val="24"/>
        </w:rPr>
      </w:pPr>
      <w:r>
        <w:rPr>
          <w:sz w:val="24"/>
        </w:rPr>
        <w:t>2</w:t>
      </w:r>
      <w:r w:rsidR="00992E54">
        <w:rPr>
          <w:sz w:val="24"/>
        </w:rPr>
        <w:t xml:space="preserve"> Kings  6:1-7</w:t>
      </w:r>
    </w:p>
    <w:p w14:paraId="76F46C00" w14:textId="77777777" w:rsidR="00992E54" w:rsidRDefault="00992E54" w:rsidP="00992E54">
      <w:pPr>
        <w:jc w:val="center"/>
        <w:rPr>
          <w:sz w:val="24"/>
        </w:rPr>
      </w:pPr>
    </w:p>
    <w:p w14:paraId="19E036CF" w14:textId="77777777" w:rsidR="00992E54" w:rsidRDefault="00992E54" w:rsidP="00992E54">
      <w:pPr>
        <w:ind w:firstLine="720"/>
        <w:rPr>
          <w:i/>
          <w:sz w:val="24"/>
        </w:rPr>
      </w:pPr>
      <w:r>
        <w:rPr>
          <w:sz w:val="24"/>
        </w:rPr>
        <w:t xml:space="preserve">A group of the sons of the prophets had a problem.  Their quarters were overcrowded.  They took their concern to Elisha.  “The place where we are staying is much too small for us.  We would like to go to the Jordan and build a place there.  If every man carries a beam, </w:t>
      </w:r>
      <w:r>
        <w:rPr>
          <w:i/>
          <w:sz w:val="24"/>
        </w:rPr>
        <w:t>it will give us a good start.”</w:t>
      </w:r>
    </w:p>
    <w:p w14:paraId="49A371F3" w14:textId="77777777" w:rsidR="00992E54" w:rsidRDefault="00992E54" w:rsidP="00992E54">
      <w:pPr>
        <w:ind w:firstLine="720"/>
        <w:rPr>
          <w:sz w:val="24"/>
        </w:rPr>
      </w:pPr>
      <w:r>
        <w:rPr>
          <w:sz w:val="24"/>
        </w:rPr>
        <w:t>“Go right ahead,” the prophet encouraged.</w:t>
      </w:r>
    </w:p>
    <w:p w14:paraId="1E574D72" w14:textId="77777777" w:rsidR="00992E54" w:rsidRDefault="00992E54" w:rsidP="00992E54">
      <w:pPr>
        <w:ind w:firstLine="720"/>
        <w:rPr>
          <w:sz w:val="24"/>
        </w:rPr>
      </w:pPr>
      <w:r>
        <w:rPr>
          <w:sz w:val="24"/>
        </w:rPr>
        <w:t>“Why don’t you come with us?” one of the men urged.</w:t>
      </w:r>
    </w:p>
    <w:p w14:paraId="1642E3E9" w14:textId="22CA7AE8" w:rsidR="00992E54" w:rsidRDefault="00992E54" w:rsidP="00992E54">
      <w:pPr>
        <w:ind w:firstLine="720"/>
        <w:rPr>
          <w:sz w:val="24"/>
        </w:rPr>
      </w:pPr>
      <w:r>
        <w:rPr>
          <w:sz w:val="24"/>
        </w:rPr>
        <w:t>Elisha agreed, and the party took axes and beams and went to the river.  As the men were cutting down trees, one called out in dismay.  During a mighty swing</w:t>
      </w:r>
      <w:r w:rsidR="00192A72">
        <w:rPr>
          <w:sz w:val="24"/>
        </w:rPr>
        <w:t>,</w:t>
      </w:r>
      <w:r>
        <w:rPr>
          <w:sz w:val="24"/>
        </w:rPr>
        <w:t xml:space="preserve"> the ax head had come off the handle and flown into the river.  “Master, it was borrowed. What shall I do?”</w:t>
      </w:r>
    </w:p>
    <w:p w14:paraId="1F2E1ECA" w14:textId="77777777" w:rsidR="00992E54" w:rsidRDefault="00992E54" w:rsidP="00992E54">
      <w:pPr>
        <w:ind w:firstLine="720"/>
        <w:rPr>
          <w:sz w:val="24"/>
        </w:rPr>
      </w:pPr>
      <w:r>
        <w:rPr>
          <w:sz w:val="24"/>
        </w:rPr>
        <w:t>“Where did it fall?” the man of God asked.</w:t>
      </w:r>
    </w:p>
    <w:p w14:paraId="475FE740" w14:textId="77777777" w:rsidR="00992E54" w:rsidRDefault="00992E54" w:rsidP="00992E54">
      <w:pPr>
        <w:ind w:firstLine="720"/>
        <w:rPr>
          <w:sz w:val="24"/>
        </w:rPr>
      </w:pPr>
      <w:r>
        <w:rPr>
          <w:sz w:val="24"/>
        </w:rPr>
        <w:t>The distraught fellow pointed out the area where the head had fallen in the muddy water.  The prophet cut off a stick and threw it into the water over the area.  The iron head floated to the surface.  “Go ahead, pick it up,” Elisha told the man.</w:t>
      </w:r>
    </w:p>
    <w:p w14:paraId="4537611C" w14:textId="77777777" w:rsidR="00992E54" w:rsidRDefault="00992E54" w:rsidP="00992E54">
      <w:pPr>
        <w:ind w:firstLine="720"/>
        <w:rPr>
          <w:sz w:val="24"/>
        </w:rPr>
      </w:pPr>
      <w:r>
        <w:rPr>
          <w:sz w:val="24"/>
        </w:rPr>
        <w:t>With great relief, the man retrieved his borrowed tool.</w:t>
      </w:r>
    </w:p>
    <w:p w14:paraId="7895475C" w14:textId="77777777" w:rsidR="00DC52B5" w:rsidRDefault="00DC52B5"/>
    <w:sectPr w:rsidR="00DC52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E54"/>
    <w:rsid w:val="00014D04"/>
    <w:rsid w:val="00192A72"/>
    <w:rsid w:val="00477026"/>
    <w:rsid w:val="00992E54"/>
    <w:rsid w:val="00DC5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1FDA2"/>
  <w15:chartTrackingRefBased/>
  <w15:docId w15:val="{596DDCE3-438C-45E3-98DB-02147417B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E54"/>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50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155</Words>
  <Characters>888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2</cp:revision>
  <dcterms:created xsi:type="dcterms:W3CDTF">2017-08-04T12:02:00Z</dcterms:created>
  <dcterms:modified xsi:type="dcterms:W3CDTF">2022-07-21T11:06:00Z</dcterms:modified>
</cp:coreProperties>
</file>